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79D1" w14:textId="469E6521" w:rsidR="00862665" w:rsidRDefault="00862665">
      <w:pPr>
        <w:rPr>
          <w:sz w:val="28"/>
          <w:szCs w:val="28"/>
        </w:rPr>
      </w:pPr>
      <w:r>
        <w:t xml:space="preserve">……………………………………………                                                                        </w:t>
      </w:r>
    </w:p>
    <w:p w14:paraId="7DA4584F" w14:textId="1A1B4547" w:rsidR="00862665" w:rsidRDefault="00862665">
      <w:pPr>
        <w:rPr>
          <w:sz w:val="28"/>
          <w:szCs w:val="28"/>
        </w:rPr>
      </w:pPr>
      <w:r>
        <w:rPr>
          <w:sz w:val="28"/>
          <w:szCs w:val="28"/>
        </w:rPr>
        <w:t>/pieczęć zamawiającego/</w:t>
      </w:r>
    </w:p>
    <w:p w14:paraId="5AA67B64" w14:textId="233D77B5" w:rsidR="00862665" w:rsidRDefault="00862665">
      <w:pPr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     </w:t>
      </w:r>
      <w:r w:rsidRPr="00862665">
        <w:rPr>
          <w:b/>
          <w:bCs/>
          <w:sz w:val="36"/>
          <w:szCs w:val="36"/>
        </w:rPr>
        <w:t>UMOWA O DZIEŁO NR……….</w:t>
      </w:r>
    </w:p>
    <w:p w14:paraId="73ACCF6F" w14:textId="2F5512F0" w:rsidR="00862665" w:rsidRPr="00FD1CD5" w:rsidRDefault="00862665">
      <w:pPr>
        <w:rPr>
          <w:sz w:val="28"/>
          <w:szCs w:val="28"/>
        </w:rPr>
      </w:pPr>
      <w:r w:rsidRPr="00FD1CD5">
        <w:rPr>
          <w:sz w:val="28"/>
          <w:szCs w:val="28"/>
        </w:rPr>
        <w:t>W dniu………………………..r. zawarta została pomiędzy……………………………..</w:t>
      </w:r>
    </w:p>
    <w:p w14:paraId="1F3000E0" w14:textId="09F6DB55" w:rsidR="00862665" w:rsidRPr="00FD1CD5" w:rsidRDefault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………………………………………………………………zwany dalej „</w:t>
      </w:r>
      <w:r w:rsidRPr="00FD1CD5">
        <w:rPr>
          <w:b/>
          <w:bCs/>
          <w:sz w:val="28"/>
          <w:szCs w:val="28"/>
        </w:rPr>
        <w:t>Zamawiającym</w:t>
      </w:r>
      <w:r w:rsidRPr="00FD1CD5">
        <w:rPr>
          <w:sz w:val="28"/>
          <w:szCs w:val="28"/>
        </w:rPr>
        <w:t>”</w:t>
      </w:r>
    </w:p>
    <w:p w14:paraId="315C5906" w14:textId="4863A18D" w:rsidR="00862665" w:rsidRPr="00FD1CD5" w:rsidRDefault="00862665">
      <w:pPr>
        <w:rPr>
          <w:sz w:val="28"/>
          <w:szCs w:val="28"/>
        </w:rPr>
      </w:pPr>
      <w:r w:rsidRPr="00FD1CD5">
        <w:rPr>
          <w:sz w:val="28"/>
          <w:szCs w:val="28"/>
        </w:rPr>
        <w:t>W imieniu i na rzecz którego działają:</w:t>
      </w:r>
    </w:p>
    <w:p w14:paraId="02A647AC" w14:textId="5B055C67" w:rsidR="00862665" w:rsidRPr="00FD1CD5" w:rsidRDefault="00862665" w:rsidP="0086266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……………………………………………………………………………………………..</w:t>
      </w:r>
    </w:p>
    <w:p w14:paraId="37FB2F26" w14:textId="61EA235B" w:rsidR="00862665" w:rsidRPr="00FD1CD5" w:rsidRDefault="00862665" w:rsidP="0086266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……………………………………………………………………………………………..</w:t>
      </w:r>
    </w:p>
    <w:p w14:paraId="40A2B986" w14:textId="7175EF3B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a</w:t>
      </w:r>
    </w:p>
    <w:p w14:paraId="2754E909" w14:textId="23E83C26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………………………………………………………zamieszkałym/ą w…………………….</w:t>
      </w:r>
    </w:p>
    <w:p w14:paraId="154AAA20" w14:textId="19C99DC6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……………………………………………………………………………………………………..</w:t>
      </w:r>
    </w:p>
    <w:p w14:paraId="0042FEC6" w14:textId="4AB179C1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Zwanym/ą poniżej „</w:t>
      </w:r>
      <w:r w:rsidRPr="00FD1CD5">
        <w:rPr>
          <w:b/>
          <w:bCs/>
          <w:sz w:val="28"/>
          <w:szCs w:val="28"/>
        </w:rPr>
        <w:t>Wykonawcą”</w:t>
      </w:r>
      <w:r w:rsidRPr="00FD1CD5">
        <w:rPr>
          <w:sz w:val="28"/>
          <w:szCs w:val="28"/>
        </w:rPr>
        <w:t>, umowa następującej treści:</w:t>
      </w:r>
    </w:p>
    <w:p w14:paraId="1D5A8A8F" w14:textId="7ECD8877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     § 1</w:t>
      </w:r>
    </w:p>
    <w:p w14:paraId="525C8CEA" w14:textId="2C99655C" w:rsidR="00862665" w:rsidRPr="00FD1CD5" w:rsidRDefault="00862665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Zamawiający powierza wykonanie</w:t>
      </w:r>
      <w:r w:rsidR="00277497" w:rsidRPr="00FD1CD5">
        <w:rPr>
          <w:sz w:val="28"/>
          <w:szCs w:val="28"/>
        </w:rPr>
        <w:t xml:space="preserve">, a </w:t>
      </w:r>
      <w:r w:rsidR="00FA31A7" w:rsidRPr="00FD1CD5">
        <w:rPr>
          <w:sz w:val="28"/>
          <w:szCs w:val="28"/>
        </w:rPr>
        <w:t>W</w:t>
      </w:r>
      <w:r w:rsidR="00277497" w:rsidRPr="00FD1CD5">
        <w:rPr>
          <w:sz w:val="28"/>
          <w:szCs w:val="28"/>
        </w:rPr>
        <w:t>ykonawca zobowiązuje się wykonać:</w:t>
      </w:r>
    </w:p>
    <w:p w14:paraId="14D576BB" w14:textId="6D15864D" w:rsidR="00277497" w:rsidRPr="00FD1CD5" w:rsidRDefault="00277497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………………………………………………………………………………………………………</w:t>
      </w:r>
    </w:p>
    <w:p w14:paraId="18D5848D" w14:textId="42E4D247" w:rsidR="00277497" w:rsidRPr="00FD1CD5" w:rsidRDefault="00277497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………………………………………………………………………………………………………</w:t>
      </w:r>
    </w:p>
    <w:p w14:paraId="0EE64672" w14:textId="0E65DD72" w:rsidR="00277497" w:rsidRPr="00FD1CD5" w:rsidRDefault="00277497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………………………………………………………………………………………………………</w:t>
      </w:r>
    </w:p>
    <w:p w14:paraId="44AC16D2" w14:textId="0185AD86" w:rsidR="00277497" w:rsidRPr="00FD1CD5" w:rsidRDefault="00277497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     § 2</w:t>
      </w:r>
    </w:p>
    <w:p w14:paraId="12E66A66" w14:textId="707B7062" w:rsidR="00277497" w:rsidRPr="00FD1CD5" w:rsidRDefault="00277497" w:rsidP="00862665">
      <w:pPr>
        <w:rPr>
          <w:sz w:val="28"/>
          <w:szCs w:val="28"/>
        </w:rPr>
      </w:pPr>
      <w:r w:rsidRPr="00FD1CD5">
        <w:rPr>
          <w:sz w:val="28"/>
          <w:szCs w:val="28"/>
        </w:rPr>
        <w:t>Tytułem wynagrodzenia za wykonanie poszczególnych części zamówienia wymienionych w § 1 niniejszej umowy, strony ustalają, że wynagrodzenie obliczane b</w:t>
      </w:r>
      <w:r w:rsidR="00276A1C" w:rsidRPr="00FD1CD5">
        <w:rPr>
          <w:sz w:val="28"/>
          <w:szCs w:val="28"/>
        </w:rPr>
        <w:t>ędzie wg. stawki godzinowej -umownej lub ryczałtem, a wysokość wynagrodzenia zależna będzie od ilości przepracowanych godzin/przy założeniu:</w:t>
      </w:r>
    </w:p>
    <w:p w14:paraId="12BDF45D" w14:textId="797CC5BE" w:rsidR="00276A1C" w:rsidRPr="00FD1CD5" w:rsidRDefault="00276A1C" w:rsidP="00276A1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…………………………………………………………………………………………..</w:t>
      </w:r>
    </w:p>
    <w:p w14:paraId="19AFC569" w14:textId="1840A560" w:rsidR="00276A1C" w:rsidRPr="00FD1CD5" w:rsidRDefault="00276A1C" w:rsidP="00276A1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D1CD5">
        <w:rPr>
          <w:sz w:val="28"/>
          <w:szCs w:val="28"/>
        </w:rPr>
        <w:t xml:space="preserve"> ………………………………………………………………………………………….</w:t>
      </w:r>
    </w:p>
    <w:p w14:paraId="5AF86026" w14:textId="7DB8B3E7" w:rsidR="00276A1C" w:rsidRPr="00FD1CD5" w:rsidRDefault="00276A1C" w:rsidP="00276A1C">
      <w:pPr>
        <w:rPr>
          <w:sz w:val="28"/>
          <w:szCs w:val="28"/>
        </w:rPr>
      </w:pPr>
      <w:r w:rsidRPr="00FD1CD5">
        <w:rPr>
          <w:sz w:val="28"/>
          <w:szCs w:val="28"/>
        </w:rPr>
        <w:t>Ogólna suma wynagrodzenia wynosi: ………………………………………………</w:t>
      </w:r>
    </w:p>
    <w:p w14:paraId="291D891E" w14:textId="1E5D0AE0" w:rsidR="00276A1C" w:rsidRPr="00FD1CD5" w:rsidRDefault="00276A1C" w:rsidP="00276A1C">
      <w:pPr>
        <w:rPr>
          <w:sz w:val="28"/>
          <w:szCs w:val="28"/>
        </w:rPr>
      </w:pPr>
      <w:r w:rsidRPr="00FD1CD5">
        <w:rPr>
          <w:sz w:val="28"/>
          <w:szCs w:val="28"/>
        </w:rPr>
        <w:t>Wypłata wynagrodzenia określonego w § 2 nastąpi w sposób ustalony obowiązującymi przepisami w niżej podanym terminie/terminach:</w:t>
      </w:r>
    </w:p>
    <w:p w14:paraId="55F07176" w14:textId="5D854FB5" w:rsidR="00276A1C" w:rsidRPr="00FD1CD5" w:rsidRDefault="00276A1C" w:rsidP="00276A1C">
      <w:pPr>
        <w:rPr>
          <w:sz w:val="28"/>
          <w:szCs w:val="28"/>
        </w:rPr>
      </w:pPr>
      <w:r w:rsidRPr="00FD1CD5">
        <w:rPr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369F1B36" w14:textId="107927FE" w:rsidR="00276A1C" w:rsidRPr="00FD1CD5" w:rsidRDefault="00276A1C" w:rsidP="00276A1C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       §</w:t>
      </w:r>
      <w:r w:rsidR="0046723B" w:rsidRPr="00FD1CD5">
        <w:rPr>
          <w:sz w:val="28"/>
          <w:szCs w:val="28"/>
        </w:rPr>
        <w:t xml:space="preserve"> 3</w:t>
      </w:r>
    </w:p>
    <w:p w14:paraId="48638BF5" w14:textId="44DC3DCA" w:rsidR="0034181E" w:rsidRPr="00FD1CD5" w:rsidRDefault="0034181E" w:rsidP="00276A1C">
      <w:pPr>
        <w:rPr>
          <w:sz w:val="28"/>
          <w:szCs w:val="28"/>
        </w:rPr>
      </w:pPr>
      <w:r w:rsidRPr="00FD1CD5">
        <w:rPr>
          <w:sz w:val="28"/>
          <w:szCs w:val="28"/>
        </w:rPr>
        <w:t>Termin wykonania poszczególnych części zamówienia wymienionego w § 1 niniejszej umowy ustala się jak następuje:</w:t>
      </w:r>
    </w:p>
    <w:p w14:paraId="0E4B7900" w14:textId="55B0B7A3" w:rsidR="0034181E" w:rsidRPr="00FD1CD5" w:rsidRDefault="0034181E" w:rsidP="0034181E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……………………………………………………………………………………………..</w:t>
      </w:r>
    </w:p>
    <w:p w14:paraId="4740AD4B" w14:textId="7EEC7937" w:rsidR="0034181E" w:rsidRPr="00FD1CD5" w:rsidRDefault="0034181E" w:rsidP="0034181E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FD1CD5">
        <w:rPr>
          <w:sz w:val="28"/>
          <w:szCs w:val="28"/>
        </w:rPr>
        <w:t xml:space="preserve"> …………………………………………………………………………………………….</w:t>
      </w:r>
    </w:p>
    <w:p w14:paraId="1B4797AF" w14:textId="03B2E5A6" w:rsidR="0034181E" w:rsidRPr="00FD1CD5" w:rsidRDefault="0034181E" w:rsidP="0034181E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Wykonane dzieło w stanie całkowitym wykończonym oddane będzie </w:t>
      </w:r>
      <w:r w:rsidR="00FA31A7" w:rsidRPr="00FD1CD5">
        <w:rPr>
          <w:sz w:val="28"/>
          <w:szCs w:val="28"/>
        </w:rPr>
        <w:t>Z</w:t>
      </w:r>
      <w:r w:rsidRPr="00FD1CD5">
        <w:rPr>
          <w:sz w:val="28"/>
          <w:szCs w:val="28"/>
        </w:rPr>
        <w:t>amawiającemu do dnia…………………………………………………………………..</w:t>
      </w:r>
    </w:p>
    <w:p w14:paraId="6462796C" w14:textId="62970DE7" w:rsidR="0034181E" w:rsidRPr="00FD1CD5" w:rsidRDefault="0034181E" w:rsidP="0034181E">
      <w:pPr>
        <w:rPr>
          <w:sz w:val="28"/>
          <w:szCs w:val="28"/>
        </w:rPr>
      </w:pPr>
      <w:r w:rsidRPr="00FD1CD5">
        <w:rPr>
          <w:sz w:val="28"/>
          <w:szCs w:val="28"/>
        </w:rPr>
        <w:t>Odbioru dokonują w ciągu…………dni od daty złożenia dzieła</w:t>
      </w:r>
      <w:r w:rsidR="00EA4217" w:rsidRPr="00FD1CD5">
        <w:rPr>
          <w:sz w:val="28"/>
          <w:szCs w:val="28"/>
        </w:rPr>
        <w:t xml:space="preserve"> w imieniu </w:t>
      </w:r>
      <w:r w:rsidR="00FA31A7" w:rsidRPr="00FD1CD5">
        <w:rPr>
          <w:sz w:val="28"/>
          <w:szCs w:val="28"/>
        </w:rPr>
        <w:t>Z</w:t>
      </w:r>
      <w:r w:rsidR="00EA4217" w:rsidRPr="00FD1CD5">
        <w:rPr>
          <w:sz w:val="28"/>
          <w:szCs w:val="28"/>
        </w:rPr>
        <w:t>amawiającego………………………………………………………………………………..</w:t>
      </w:r>
    </w:p>
    <w:p w14:paraId="5DD7BA63" w14:textId="7B487193" w:rsidR="00EA4217" w:rsidRPr="00FD1CD5" w:rsidRDefault="00EA4217" w:rsidP="0034181E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      § 4</w:t>
      </w:r>
    </w:p>
    <w:p w14:paraId="3F499AA9" w14:textId="294128B9" w:rsidR="00EA4217" w:rsidRPr="00FD1CD5" w:rsidRDefault="00EA4217" w:rsidP="00EA4217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D1CD5">
        <w:rPr>
          <w:sz w:val="28"/>
          <w:szCs w:val="28"/>
        </w:rPr>
        <w:t xml:space="preserve">W przypadku nie dotrzymania terminu wykonania zamówienia, albo poszczególnych jego części, </w:t>
      </w:r>
      <w:r w:rsidR="00FA31A7" w:rsidRPr="00FD1CD5">
        <w:rPr>
          <w:sz w:val="28"/>
          <w:szCs w:val="28"/>
        </w:rPr>
        <w:t>Z</w:t>
      </w:r>
      <w:r w:rsidRPr="00FD1CD5">
        <w:rPr>
          <w:sz w:val="28"/>
          <w:szCs w:val="28"/>
        </w:rPr>
        <w:t>amawiającemu przysługuje prawo do odszkodowania umownego w wysokości o,5% wartości opóźnionego świadczenia za każdy dzień zwłoki.</w:t>
      </w:r>
    </w:p>
    <w:p w14:paraId="3A759162" w14:textId="7AF2B798" w:rsidR="00EA4217" w:rsidRPr="00FD1CD5" w:rsidRDefault="00EA4217" w:rsidP="00EA4217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D1CD5">
        <w:rPr>
          <w:sz w:val="28"/>
          <w:szCs w:val="28"/>
        </w:rPr>
        <w:t>W przypadku nie wykonania dzieła, odszkodowanie będzie wynosiło 10% wartości nie wykonanego dzieła.</w:t>
      </w:r>
    </w:p>
    <w:p w14:paraId="0A5B6F16" w14:textId="106BCBBA" w:rsidR="00EA4217" w:rsidRPr="00FD1CD5" w:rsidRDefault="00EA4217" w:rsidP="00EA4217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D1CD5">
        <w:rPr>
          <w:sz w:val="28"/>
          <w:szCs w:val="28"/>
        </w:rPr>
        <w:t>W przypadku naruszenia postanowień, o których mowa w § 5 i § 6, odszkodowanie będzie wynosić 20% wartości dzieła.</w:t>
      </w:r>
    </w:p>
    <w:p w14:paraId="6CC36C2B" w14:textId="521DC69E" w:rsidR="00EA4217" w:rsidRPr="00FD1CD5" w:rsidRDefault="00EA4217" w:rsidP="00EA4217">
      <w:pPr>
        <w:pStyle w:val="Akapitzlist"/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§ 5</w:t>
      </w:r>
    </w:p>
    <w:p w14:paraId="11AE79F0" w14:textId="2A4D0818" w:rsidR="00EA4217" w:rsidRPr="00FD1CD5" w:rsidRDefault="00EA4217" w:rsidP="00EA4217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Wykonawca zobowiązuje się wykonać zamówienie osobiście z uwzględnieniem najnowszej zdobyczy wiedzy zawodowej przy użyciu własnych pomieszczeń, </w:t>
      </w:r>
      <w:r w:rsidR="00060E6B" w:rsidRPr="00FD1CD5">
        <w:rPr>
          <w:sz w:val="28"/>
          <w:szCs w:val="28"/>
        </w:rPr>
        <w:t>narzędzi</w:t>
      </w:r>
      <w:r w:rsidRPr="00FD1CD5">
        <w:rPr>
          <w:sz w:val="28"/>
          <w:szCs w:val="28"/>
        </w:rPr>
        <w:t xml:space="preserve"> technicznych</w:t>
      </w:r>
      <w:r w:rsidR="00060E6B" w:rsidRPr="00FD1CD5">
        <w:rPr>
          <w:sz w:val="28"/>
          <w:szCs w:val="28"/>
        </w:rPr>
        <w:t xml:space="preserve"> oraz materiałów koniecznych do wykonania zamówienia.</w:t>
      </w:r>
    </w:p>
    <w:p w14:paraId="6C6E2882" w14:textId="7D81F821" w:rsidR="00060E6B" w:rsidRPr="00FD1CD5" w:rsidRDefault="00060E6B" w:rsidP="00EA4217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  § 6</w:t>
      </w:r>
    </w:p>
    <w:p w14:paraId="1F6CC536" w14:textId="01A1B8C7" w:rsidR="00060E6B" w:rsidRPr="00FD1CD5" w:rsidRDefault="00060E6B" w:rsidP="00EA4217">
      <w:pPr>
        <w:rPr>
          <w:sz w:val="28"/>
          <w:szCs w:val="28"/>
        </w:rPr>
      </w:pPr>
      <w:r w:rsidRPr="00FD1CD5">
        <w:rPr>
          <w:sz w:val="28"/>
          <w:szCs w:val="28"/>
        </w:rPr>
        <w:t>W razie zwłoki w wykonaniu umowy zamawiający może:</w:t>
      </w:r>
    </w:p>
    <w:p w14:paraId="5AA672FF" w14:textId="77777777" w:rsidR="00060E6B" w:rsidRPr="00FD1CD5" w:rsidRDefault="00060E6B" w:rsidP="00060E6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FD1CD5">
        <w:rPr>
          <w:sz w:val="28"/>
          <w:szCs w:val="28"/>
        </w:rPr>
        <w:t xml:space="preserve">Odstąpić od umowy bez potrzeby wyznaczania dodatkowych terminów oraz żądać odszkodowania stosownie z zapisami zawartymi w § 4 niniejszej umowy. </w:t>
      </w:r>
    </w:p>
    <w:p w14:paraId="18BDEDC5" w14:textId="77777777" w:rsidR="00D57428" w:rsidRPr="00FD1CD5" w:rsidRDefault="00060E6B" w:rsidP="00060E6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FD1CD5">
        <w:rPr>
          <w:sz w:val="28"/>
          <w:szCs w:val="28"/>
        </w:rPr>
        <w:t>Żądać zapłaty odszkodowania umownego</w:t>
      </w:r>
      <w:r w:rsidR="00D57428" w:rsidRPr="00FD1CD5">
        <w:rPr>
          <w:sz w:val="28"/>
          <w:szCs w:val="28"/>
        </w:rPr>
        <w:t xml:space="preserve"> przy jednoczesnym wyznaczeniu nowego terminu wykonania zamówienia.</w:t>
      </w:r>
    </w:p>
    <w:p w14:paraId="40C59CAA" w14:textId="77777777" w:rsidR="00D57428" w:rsidRPr="00FD1CD5" w:rsidRDefault="00D57428" w:rsidP="00060E6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FD1CD5">
        <w:rPr>
          <w:sz w:val="28"/>
          <w:szCs w:val="28"/>
        </w:rPr>
        <w:t>Powierzyć  wykonanie zamówienia innej osobie.</w:t>
      </w:r>
    </w:p>
    <w:p w14:paraId="724E9D2E" w14:textId="77777777" w:rsidR="00D57428" w:rsidRPr="00FD1CD5" w:rsidRDefault="00D57428" w:rsidP="00D57428">
      <w:pPr>
        <w:pStyle w:val="Akapitzlist"/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§ 7</w:t>
      </w:r>
    </w:p>
    <w:p w14:paraId="3C043912" w14:textId="6BFA2D53" w:rsidR="00060E6B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lastRenderedPageBreak/>
        <w:t>Wszelkie opłaty związane z zawarciem niniejszej umowy</w:t>
      </w:r>
      <w:r w:rsidR="00060E6B" w:rsidRPr="00FD1CD5">
        <w:rPr>
          <w:sz w:val="28"/>
          <w:szCs w:val="28"/>
        </w:rPr>
        <w:t xml:space="preserve"> </w:t>
      </w:r>
      <w:r w:rsidRPr="00FD1CD5">
        <w:rPr>
          <w:sz w:val="28"/>
          <w:szCs w:val="28"/>
        </w:rPr>
        <w:t>ponosi w całości Wykonawca.</w:t>
      </w:r>
    </w:p>
    <w:p w14:paraId="44CFDA23" w14:textId="44986895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 § 8</w:t>
      </w:r>
    </w:p>
    <w:p w14:paraId="29C269A1" w14:textId="0695DF91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>Z wynagrodzenia Zamawiający potrąci Wykonawcy na rzecz Urzędu Skarbowego właściwego dla miejsca zamieszkania wykonawcy, zaliczkę na podatek dochodowy od osób fizycznych.</w:t>
      </w:r>
    </w:p>
    <w:p w14:paraId="45F84E2D" w14:textId="3C70AC0E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  § 9</w:t>
      </w:r>
    </w:p>
    <w:p w14:paraId="206A5B59" w14:textId="48F4D918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>Wszelkie spory mogące wynikać w związku z wykonaniem niniejszej umowy, rozstrzygnie Sąd Rejonowy właściwy dla miejsca zamieszkania Zamawiającego.</w:t>
      </w:r>
    </w:p>
    <w:p w14:paraId="543EAD56" w14:textId="196F00BB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                                   § 10</w:t>
      </w:r>
    </w:p>
    <w:p w14:paraId="71A12A80" w14:textId="5879CB4A" w:rsidR="00D57428" w:rsidRPr="00FD1CD5" w:rsidRDefault="00D57428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>Umowa zostaje sporządzona w dwóch jednobrzmiących egzemplarzach po jednym dla Z</w:t>
      </w:r>
      <w:r w:rsidR="00FA31A7" w:rsidRPr="00FD1CD5">
        <w:rPr>
          <w:sz w:val="28"/>
          <w:szCs w:val="28"/>
        </w:rPr>
        <w:t>amawiającego</w:t>
      </w:r>
      <w:r w:rsidRPr="00FD1CD5">
        <w:rPr>
          <w:sz w:val="28"/>
          <w:szCs w:val="28"/>
        </w:rPr>
        <w:t xml:space="preserve"> i </w:t>
      </w:r>
      <w:r w:rsidR="00FA31A7" w:rsidRPr="00FD1CD5">
        <w:rPr>
          <w:sz w:val="28"/>
          <w:szCs w:val="28"/>
        </w:rPr>
        <w:t>Wykonawcy</w:t>
      </w:r>
      <w:r w:rsidRPr="00FD1CD5">
        <w:rPr>
          <w:sz w:val="28"/>
          <w:szCs w:val="28"/>
        </w:rPr>
        <w:t>.</w:t>
      </w:r>
    </w:p>
    <w:p w14:paraId="57E03F0B" w14:textId="77777777" w:rsidR="00FA31A7" w:rsidRPr="00FD1CD5" w:rsidRDefault="00FA31A7" w:rsidP="00D57428">
      <w:pPr>
        <w:rPr>
          <w:sz w:val="28"/>
          <w:szCs w:val="28"/>
        </w:rPr>
      </w:pPr>
    </w:p>
    <w:p w14:paraId="249D6064" w14:textId="77777777" w:rsidR="00FA31A7" w:rsidRPr="00FD1CD5" w:rsidRDefault="00FA31A7" w:rsidP="00D57428">
      <w:pPr>
        <w:rPr>
          <w:sz w:val="28"/>
          <w:szCs w:val="28"/>
        </w:rPr>
      </w:pPr>
    </w:p>
    <w:p w14:paraId="2248251E" w14:textId="77777777" w:rsidR="00FA31A7" w:rsidRPr="00FD1CD5" w:rsidRDefault="00FA31A7" w:rsidP="00D57428">
      <w:pPr>
        <w:rPr>
          <w:sz w:val="28"/>
          <w:szCs w:val="28"/>
        </w:rPr>
      </w:pPr>
    </w:p>
    <w:p w14:paraId="4B039A46" w14:textId="77777777" w:rsidR="00FA31A7" w:rsidRPr="00FD1CD5" w:rsidRDefault="00FA31A7" w:rsidP="00D57428">
      <w:pPr>
        <w:rPr>
          <w:sz w:val="28"/>
          <w:szCs w:val="28"/>
        </w:rPr>
      </w:pPr>
    </w:p>
    <w:p w14:paraId="5E5AC9BA" w14:textId="77777777" w:rsidR="00FA31A7" w:rsidRPr="00FD1CD5" w:rsidRDefault="00FA31A7" w:rsidP="00D57428">
      <w:pPr>
        <w:rPr>
          <w:sz w:val="28"/>
          <w:szCs w:val="28"/>
        </w:rPr>
      </w:pPr>
    </w:p>
    <w:p w14:paraId="4E626BAE" w14:textId="4B71E257" w:rsidR="00FA31A7" w:rsidRPr="00FD1CD5" w:rsidRDefault="00FA31A7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>…………………………………..                                             …………………………………….</w:t>
      </w:r>
    </w:p>
    <w:p w14:paraId="3BCED551" w14:textId="66C0E0B3" w:rsidR="00FA31A7" w:rsidRPr="00FD1CD5" w:rsidRDefault="00FA31A7" w:rsidP="00D57428">
      <w:pPr>
        <w:rPr>
          <w:sz w:val="28"/>
          <w:szCs w:val="28"/>
        </w:rPr>
      </w:pPr>
      <w:r w:rsidRPr="00FD1CD5">
        <w:rPr>
          <w:sz w:val="28"/>
          <w:szCs w:val="28"/>
        </w:rPr>
        <w:t xml:space="preserve">           Wykonawca                                                                         Zamawiający</w:t>
      </w:r>
    </w:p>
    <w:p w14:paraId="4B13DD91" w14:textId="77777777" w:rsidR="00862665" w:rsidRPr="00FD1CD5" w:rsidRDefault="00862665" w:rsidP="00862665">
      <w:pPr>
        <w:rPr>
          <w:sz w:val="28"/>
          <w:szCs w:val="28"/>
        </w:rPr>
      </w:pPr>
    </w:p>
    <w:sectPr w:rsidR="00862665" w:rsidRPr="00FD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F3086"/>
    <w:multiLevelType w:val="hybridMultilevel"/>
    <w:tmpl w:val="FCB42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7677"/>
    <w:multiLevelType w:val="hybridMultilevel"/>
    <w:tmpl w:val="3D26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1F68"/>
    <w:multiLevelType w:val="hybridMultilevel"/>
    <w:tmpl w:val="8C12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733AA"/>
    <w:multiLevelType w:val="hybridMultilevel"/>
    <w:tmpl w:val="299E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64FBA"/>
    <w:multiLevelType w:val="hybridMultilevel"/>
    <w:tmpl w:val="43823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4324">
    <w:abstractNumId w:val="2"/>
  </w:num>
  <w:num w:numId="2" w16cid:durableId="596794587">
    <w:abstractNumId w:val="0"/>
  </w:num>
  <w:num w:numId="3" w16cid:durableId="963271639">
    <w:abstractNumId w:val="4"/>
  </w:num>
  <w:num w:numId="4" w16cid:durableId="1863207761">
    <w:abstractNumId w:val="3"/>
  </w:num>
  <w:num w:numId="5" w16cid:durableId="30470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5"/>
    <w:rsid w:val="00060E6B"/>
    <w:rsid w:val="001D4B0A"/>
    <w:rsid w:val="002755ED"/>
    <w:rsid w:val="00276A1C"/>
    <w:rsid w:val="00277497"/>
    <w:rsid w:val="0034181E"/>
    <w:rsid w:val="00367378"/>
    <w:rsid w:val="00462742"/>
    <w:rsid w:val="0046723B"/>
    <w:rsid w:val="00862665"/>
    <w:rsid w:val="00BE15CB"/>
    <w:rsid w:val="00D57428"/>
    <w:rsid w:val="00EA4217"/>
    <w:rsid w:val="00FA31A7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B33B"/>
  <w15:chartTrackingRefBased/>
  <w15:docId w15:val="{E06E6480-34AF-414E-A68D-E425986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6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6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6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6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6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6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6</cp:revision>
  <cp:lastPrinted>2024-09-02T10:46:00Z</cp:lastPrinted>
  <dcterms:created xsi:type="dcterms:W3CDTF">2024-08-30T08:32:00Z</dcterms:created>
  <dcterms:modified xsi:type="dcterms:W3CDTF">2024-09-02T10:48:00Z</dcterms:modified>
</cp:coreProperties>
</file>